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6F" w:rsidRDefault="0021476F" w:rsidP="0021476F">
      <w:r>
        <w:t>Ilmo. Sr.</w:t>
      </w:r>
    </w:p>
    <w:p w:rsidR="0021476F" w:rsidRDefault="0021476F" w:rsidP="0021476F">
      <w:r>
        <w:t>PRESIDENTE DO CORE-SE</w:t>
      </w:r>
    </w:p>
    <w:p w:rsidR="0021476F" w:rsidRDefault="0021476F" w:rsidP="0021476F"/>
    <w:p w:rsidR="0021476F" w:rsidRDefault="0021476F" w:rsidP="0021476F"/>
    <w:p w:rsidR="0021476F" w:rsidRDefault="0021476F" w:rsidP="0021476F"/>
    <w:p w:rsidR="0021476F" w:rsidRDefault="0021476F" w:rsidP="0021476F">
      <w:pPr>
        <w:spacing w:line="360" w:lineRule="auto"/>
        <w:jc w:val="both"/>
      </w:pPr>
      <w:r>
        <w:tab/>
      </w:r>
      <w:r w:rsidR="00107484">
        <w:fldChar w:fldCharType="begin">
          <w:ffData>
            <w:name w:val="Texto1"/>
            <w:enabled/>
            <w:calcOnExit w:val="0"/>
            <w:helpText w:type="text" w:val="Digite a Razão Social da requerente."/>
            <w:textInput>
              <w:default w:val="(NOME DA EMPRESA)"/>
              <w:format w:val="Maiúsculas"/>
            </w:textInput>
          </w:ffData>
        </w:fldChar>
      </w:r>
      <w:bookmarkStart w:id="0" w:name="Texto1"/>
      <w:r>
        <w:instrText xml:space="preserve"> FORMTEXT </w:instrText>
      </w:r>
      <w:r w:rsidR="00107484">
        <w:fldChar w:fldCharType="separate"/>
      </w:r>
      <w:r w:rsidR="00114D69">
        <w:t xml:space="preserve">                                                         </w:t>
      </w:r>
      <w:r w:rsidR="00107484">
        <w:fldChar w:fldCharType="end"/>
      </w:r>
      <w:bookmarkEnd w:id="0"/>
      <w:r>
        <w:t xml:space="preserve"> com sede </w:t>
      </w:r>
      <w:bookmarkStart w:id="1" w:name="Texto2"/>
      <w:r w:rsidR="00107484">
        <w:fldChar w:fldCharType="begin">
          <w:ffData>
            <w:name w:val="Texto2"/>
            <w:enabled/>
            <w:calcOnExit w:val="0"/>
            <w:helpText w:type="text" w:val="Digite o endereço completo com CEP."/>
            <w:textInput>
              <w:default w:val="(endereço completo)"/>
            </w:textInput>
          </w:ffData>
        </w:fldChar>
      </w:r>
      <w:r>
        <w:instrText xml:space="preserve"> FORMTEXT </w:instrText>
      </w:r>
      <w:r w:rsidR="00107484">
        <w:fldChar w:fldCharType="separate"/>
      </w:r>
      <w:r w:rsidR="00E97E05">
        <w:rPr>
          <w:noProof/>
        </w:rPr>
        <w:t xml:space="preserve"> </w:t>
      </w:r>
      <w:r w:rsidR="00114D69">
        <w:rPr>
          <w:noProof/>
        </w:rPr>
        <w:t xml:space="preserve">            </w:t>
      </w:r>
      <w:r w:rsidR="00107484">
        <w:fldChar w:fldCharType="end"/>
      </w:r>
      <w:bookmarkEnd w:id="1"/>
      <w:r>
        <w:t xml:space="preserve"> inscrita no CNPJ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 w:rsidR="00107484">
        <w:fldChar w:fldCharType="separate"/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07484">
        <w:fldChar w:fldCharType="end"/>
      </w:r>
      <w:bookmarkEnd w:id="2"/>
      <w:r>
        <w:t xml:space="preserve"> neste ato representada pelos sócios </w:t>
      </w:r>
      <w:r w:rsidR="00107484">
        <w:fldChar w:fldCharType="begin">
          <w:ffData>
            <w:name w:val="Texto4"/>
            <w:enabled/>
            <w:calcOnExit w:val="0"/>
            <w:helpText w:type="text" w:val="Qualifique todos os sócios com nome e CPF"/>
            <w:textInput>
              <w:default w:val="(qualificação dos sócios)"/>
            </w:textInput>
          </w:ffData>
        </w:fldChar>
      </w:r>
      <w:bookmarkStart w:id="3" w:name="Texto4"/>
      <w:r>
        <w:instrText xml:space="preserve"> FORMTEXT </w:instrText>
      </w:r>
      <w:r w:rsidR="00107484">
        <w:fldChar w:fldCharType="separate"/>
      </w:r>
      <w:r w:rsidR="00114D69">
        <w:t xml:space="preserve">                      </w:t>
      </w:r>
      <w:r w:rsidR="00E97E05">
        <w:t xml:space="preserve"> </w:t>
      </w:r>
      <w:r w:rsidR="00107484">
        <w:fldChar w:fldCharType="end"/>
      </w:r>
      <w:bookmarkEnd w:id="3"/>
      <w:r>
        <w:t xml:space="preserve">, abaixo assinados em cumprimento à Lei nº 6.839 de 30 de outubro de 1980 e a Resolução nº 335/05 do Conselho Federal dos Representantes Comerciais - CONFERE, vêm a presença de Vossa Senhoria, indicar como seu Responsável Técnico Encarregado perante esse Conselho Regional o(a) Sr(a). </w:t>
      </w:r>
      <w:r w:rsidR="00107484">
        <w:fldChar w:fldCharType="begin">
          <w:ffData>
            <w:name w:val="Texto5"/>
            <w:enabled/>
            <w:calcOnExit w:val="0"/>
            <w:statusText w:type="text" w:val="Este sócio ficará como responsável perante o Conselho do registro da Pessoa Jurídica."/>
            <w:textInput>
              <w:default w:val="(nome do responsável)"/>
            </w:textInput>
          </w:ffData>
        </w:fldChar>
      </w:r>
      <w:bookmarkStart w:id="4" w:name="Texto5"/>
      <w:r>
        <w:instrText xml:space="preserve"> FORMTEXT </w:instrText>
      </w:r>
      <w:r w:rsidR="00107484">
        <w:fldChar w:fldCharType="separate"/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07484">
        <w:fldChar w:fldCharType="end"/>
      </w:r>
      <w:bookmarkEnd w:id="4"/>
      <w:r>
        <w:t xml:space="preserve"> devidamente registrado(a) no CORE-SE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00231D">
        <w:t xml:space="preserve">                       </w:t>
      </w:r>
      <w:r w:rsidR="00107484">
        <w:fldChar w:fldCharType="end"/>
      </w:r>
      <w:r>
        <w:t>, que também firma o presente, declarando sua concordância à mencionada indicação.</w:t>
      </w: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  <w:r>
        <w:t xml:space="preserve">Obs.: No caso do referido encarregado deixar o exercício da atividade ou desistir da responsabilidade ora assumida, esta empresa se compromete, no prazo máximo de 10 (dez) dias, a proceder à indicação de novo profissional legalmente habilitado, atendendo a norma legal pertinente. 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Aracajú,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 w:rsidR="00107484">
        <w:fldChar w:fldCharType="separate"/>
      </w:r>
      <w:r w:rsidR="0000231D">
        <w:t xml:space="preserve">            de                    de 20            </w:t>
      </w:r>
      <w:r w:rsidR="002177F9">
        <w:rPr>
          <w:rFonts w:ascii="Arial Unicode MS" w:eastAsia="Arial Unicode MS" w:hAnsi="Arial Unicode MS" w:cs="Arial Unicode MS"/>
          <w:noProof/>
        </w:rPr>
        <w:t>.</w:t>
      </w:r>
      <w:r w:rsidR="00107484">
        <w:fldChar w:fldCharType="end"/>
      </w:r>
      <w:bookmarkEnd w:id="5"/>
    </w:p>
    <w:p w:rsidR="0021476F" w:rsidRDefault="0021476F" w:rsidP="0021476F">
      <w:pPr>
        <w:jc w:val="both"/>
      </w:pPr>
      <w:r>
        <w:t>Ass. *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00231D">
        <w:t xml:space="preserve">     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114D69">
        <w:t xml:space="preserve">       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Nome:  (responsável técnico)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bookmarkStart w:id="6" w:name="_GoBack"/>
      <w:bookmarkEnd w:id="6"/>
      <w:r w:rsidR="0000231D">
        <w:t xml:space="preserve">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*(assinatura de todos os sócios e do Responsável Técnico com firma reconhecida)</w:t>
      </w:r>
    </w:p>
    <w:p w:rsidR="00480CB3" w:rsidRDefault="00480CB3"/>
    <w:sectPr w:rsidR="00480CB3" w:rsidSect="00BA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F"/>
    <w:rsid w:val="0000231D"/>
    <w:rsid w:val="00107484"/>
    <w:rsid w:val="00114D69"/>
    <w:rsid w:val="0021476F"/>
    <w:rsid w:val="002177F9"/>
    <w:rsid w:val="0030391C"/>
    <w:rsid w:val="00480CB3"/>
    <w:rsid w:val="00520C5C"/>
    <w:rsid w:val="00BA2710"/>
    <w:rsid w:val="00CD05FD"/>
    <w:rsid w:val="00DB0EE3"/>
    <w:rsid w:val="00E97E05"/>
    <w:rsid w:val="00F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F44E"/>
  <w15:docId w15:val="{19D9FD07-DF64-4C72-BC1F-1E33500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97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9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Serviço Social do Comercio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apereira</dc:creator>
  <cp:lastModifiedBy>Claudia</cp:lastModifiedBy>
  <cp:revision>2</cp:revision>
  <cp:lastPrinted>2018-07-03T13:45:00Z</cp:lastPrinted>
  <dcterms:created xsi:type="dcterms:W3CDTF">2018-07-03T14:19:00Z</dcterms:created>
  <dcterms:modified xsi:type="dcterms:W3CDTF">2018-07-03T14:19:00Z</dcterms:modified>
</cp:coreProperties>
</file>